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45" w:rsidRDefault="00956945" w:rsidP="00956945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kern w:val="36"/>
          <w:sz w:val="28"/>
          <w:szCs w:val="28"/>
          <w:lang w:eastAsia="ru-RU"/>
        </w:rPr>
      </w:pPr>
      <w:r w:rsidRPr="00956945">
        <w:rPr>
          <w:rFonts w:ascii="Georgia" w:eastAsia="Times New Roman" w:hAnsi="Georgia" w:cs="Times New Roman"/>
          <w:b/>
          <w:bCs/>
          <w:kern w:val="36"/>
          <w:sz w:val="28"/>
          <w:szCs w:val="28"/>
          <w:lang w:eastAsia="ru-RU"/>
        </w:rPr>
        <w:t>Классный час в 1</w:t>
      </w:r>
      <w:r>
        <w:rPr>
          <w:rFonts w:ascii="Georgia" w:eastAsia="Times New Roman" w:hAnsi="Georgia" w:cs="Times New Roman"/>
          <w:b/>
          <w:bCs/>
          <w:kern w:val="36"/>
          <w:sz w:val="28"/>
          <w:szCs w:val="28"/>
          <w:lang w:eastAsia="ru-RU"/>
        </w:rPr>
        <w:t xml:space="preserve"> «А»</w:t>
      </w:r>
      <w:r w:rsidRPr="00956945">
        <w:rPr>
          <w:rFonts w:ascii="Georgia" w:eastAsia="Times New Roman" w:hAnsi="Georgia" w:cs="Times New Roman"/>
          <w:b/>
          <w:bCs/>
          <w:kern w:val="36"/>
          <w:sz w:val="28"/>
          <w:szCs w:val="28"/>
          <w:lang w:eastAsia="ru-RU"/>
        </w:rPr>
        <w:t xml:space="preserve"> классе на тему: «Дружба – настоящее чудо»</w:t>
      </w:r>
    </w:p>
    <w:p w:rsidR="00995707" w:rsidRDefault="00995707" w:rsidP="009957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1 класса «А» МАОУ «СШ № 102</w:t>
      </w:r>
      <w:r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995707" w:rsidRDefault="00995707" w:rsidP="009957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Юнина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Ирина Александровна</w:t>
      </w:r>
    </w:p>
    <w:p w:rsidR="00995707" w:rsidRDefault="00995707" w:rsidP="009957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внеклассной работы: классный час</w:t>
      </w:r>
    </w:p>
    <w:p w:rsidR="00995707" w:rsidRDefault="00995707" w:rsidP="009569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70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Цели: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1.Расширение знаний детей о дружбе.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2.Развитие умения аргументировать свою точку зрения.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3.Формирование нравственных качеств обучающихся: умение дружить, беречь дружбу, общаться в коллективе.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Воспитание доброжелательности, уважения друг к другу.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Подготовительная работа: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книг о дружбе, подбор пословиц и поговорок, рисунки детей на тему: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«Дружба»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Оборудование: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1.Грамзапись </w:t>
      </w:r>
      <w:proofErr w:type="spell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В.Шаинского</w:t>
      </w:r>
      <w:proofErr w:type="spell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дружбе»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2.Карточки со словами: друг, приятель, товарищ.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3.Плакат – радуга с загадкой.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4.Презентация мультимедиа.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Ход классного часа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Введение в занятие.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Ребята, сегодня у нас необычный классный час. Надеюсь, что он будет интересным и запоминающим для вас. Но чтобы узнать тему этого классного часа, вы должны отгадать загадку. Готовы?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На минуту в землю врос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Разноцветный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чудо-мост.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Чудо-мастер смастерил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Мост высокий без перил.  (Радуга.)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Верно! Сколько цветов на радуге, кто ответит? Правильно, семь цветов. Но наша радуга необычная. Каждая полоска цвета радуги имеет своё значение. Давайте  прочитаем, что означает каждый цвет радуги.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Обществу – красный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Дарить – оранжевый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Радость – жёлтый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Улыбку – зелёный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Желание – голубой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Благородство – синий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Единство – фиолетовый цвет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Внимание! А теперь ещё одна загадка. Если вы правильно прочитаете сверху вниз первую букву каждого слова, вы узнаете тему классного часа.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чём будем говорить, ребята? (О дружбе.)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Дружба – главное чудо,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Сто открытий для всех нас 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таящее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И любая беда – не беда,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Если рядом друзья настоящие!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(Звучит песня Клары </w:t>
      </w:r>
      <w:proofErr w:type="spell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Румяновой</w:t>
      </w:r>
      <w:proofErr w:type="spell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«Дружба крепкая…»</w:t>
      </w:r>
      <w:proofErr w:type="gramEnd"/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II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Основная часть.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Беседа о дружбе.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доске карточки со словами:  друг, приятель, товарищ.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слова. Чем они отличаются друг от друга?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вы, ребята, понимаете слово «Дружба»?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Расскажите, есть ли у вас настоящий, верный друг? Как вы дружите?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настоящая дружба?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Кого человек может назвать своим другом?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проверяется дружба?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Одинаковых ответов нет. Но каждый из вас понимает, что друг должен быть настоящим.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III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Обсуждение проблемных ситуаций.</w:t>
      </w:r>
      <w:proofErr w:type="gramEnd"/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Послушайте рассказ, который называется «Дружба» и скажите своё мнение.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Однажды Саша принёс в школу электронную игру «Футбол». К нему тут же подбежал Максим и закричал: «Мы же с тобой друзья, давай вместе играть!»  - Давай!- согласился Саша.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Подошли и другие ребята, но Максим заслонил от них игру.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 – Сашин друг! - гордо сказал он.- Я буду с ним играть. На другой день Денис принёс в класс </w:t>
      </w:r>
      <w:proofErr w:type="spell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трансформиров</w:t>
      </w:r>
      <w:proofErr w:type="spell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опять первым возле него оказался Максим.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твой друг!- опять произнёс он. – Будем вместе играть.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тут подошёл Саша.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меня примите, сказал он ребятам.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Нет, не примем, - сказал Максим.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Почему? – удивился Саша. – Ты же мой друг, сам вчера говорил.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 вчера,- объяснил Максим. – Вчера у тебя игра была, а сегодня у нег роботы. Сегодня я с Денисом дружу!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считаете ли вы Максима настоящим другом? Почему?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Некоторые ребята склонны к дружбе только с теми, от которых можно что-то заполучить: игрушки, книги. Марки и т.п. Эти ребята живут по правилу: «Ты мне – я тебе». Дружить надо не для того, чтобы друг тебе что-то хорошее сделал. Не потому, что это выгодно, а потому, что человек тебе близок, близки его интересы, взгляды, внутренний мир.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вспомним пословицы и поговорки о дружбе, которые вы приготовили дома. (Дети читают некоторые из них.)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IV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А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теперь, ребята, давайте подведём итоги нашей беседы, и выделим   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      правила дружбы.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1.Один за всех и все за одного.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2.Не спорь и не ссорься с другом по пустякам.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3. Не выдавай чужие секреты.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4.Не ябедничай.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5.Не жадничай.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6.Не зазнавайся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7.Не груби и не кричи.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8.Не бойся просить прощения.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V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Заключительная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часть.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для закрепления нашего занятия ребята прочтут стихи о дружбе.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уч.       Дружба – это тёплый ветер.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Дружба – это светлый мир.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Дружба – солнце на рассвете,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Для души весёлый пир.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уч.        Дружба 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только счастье.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Дружба у людей одна.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С дружбой не страшны ненастья,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С дружбой жизнь весной полна.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3уч.      Друг разделит боль и радость;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Друг поддержит и спасёт.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С другом – даже злая слабость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Вмиг растает и уйдёт.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уч.     Верь, храни, цени же дружбу – 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Это высший идеал.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Тебе она сослужит службу.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Ведь дружба – это ценный дар!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VI</w:t>
      </w: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Итог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классного часа.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Я желаю каждому из вас, ребята, иметь верного, настоящего друга, уметь дорожить дружбой.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встаньте друг против друга и повторите нашу игру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«Ты дрозд, и я дрозд»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Молодцы, ребята! До новых встреч на классном часе.</w:t>
      </w:r>
    </w:p>
    <w:p w:rsidR="00956945" w:rsidRPr="00956945" w:rsidRDefault="00956945" w:rsidP="0095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песни</w:t>
      </w:r>
      <w:proofErr w:type="gram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Шаинского</w:t>
      </w:r>
      <w:proofErr w:type="spellEnd"/>
      <w:r w:rsidRPr="0095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«О дружбе».</w:t>
      </w:r>
    </w:p>
    <w:p w:rsidR="00605121" w:rsidRDefault="00605121" w:rsidP="00956945"/>
    <w:sectPr w:rsidR="00605121" w:rsidSect="00956945">
      <w:pgSz w:w="11906" w:h="16838"/>
      <w:pgMar w:top="568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D2"/>
    <w:rsid w:val="000B5EC3"/>
    <w:rsid w:val="001734AA"/>
    <w:rsid w:val="001B2B52"/>
    <w:rsid w:val="00273C2D"/>
    <w:rsid w:val="00297A58"/>
    <w:rsid w:val="002C742C"/>
    <w:rsid w:val="00321D75"/>
    <w:rsid w:val="00415867"/>
    <w:rsid w:val="00471548"/>
    <w:rsid w:val="00494253"/>
    <w:rsid w:val="00575EA8"/>
    <w:rsid w:val="005E7470"/>
    <w:rsid w:val="00605121"/>
    <w:rsid w:val="00614B8B"/>
    <w:rsid w:val="006B0434"/>
    <w:rsid w:val="006F7CB4"/>
    <w:rsid w:val="00725D22"/>
    <w:rsid w:val="007D2FA1"/>
    <w:rsid w:val="007F289F"/>
    <w:rsid w:val="00866758"/>
    <w:rsid w:val="00880AC7"/>
    <w:rsid w:val="00886D1F"/>
    <w:rsid w:val="008C11B0"/>
    <w:rsid w:val="008F171C"/>
    <w:rsid w:val="00956945"/>
    <w:rsid w:val="00961EB7"/>
    <w:rsid w:val="00995707"/>
    <w:rsid w:val="009B3848"/>
    <w:rsid w:val="00A31C9D"/>
    <w:rsid w:val="00A417CB"/>
    <w:rsid w:val="00A50834"/>
    <w:rsid w:val="00A8381C"/>
    <w:rsid w:val="00B11DAD"/>
    <w:rsid w:val="00B9676B"/>
    <w:rsid w:val="00BB05F9"/>
    <w:rsid w:val="00BC0C16"/>
    <w:rsid w:val="00BF661D"/>
    <w:rsid w:val="00C441A4"/>
    <w:rsid w:val="00CB6405"/>
    <w:rsid w:val="00CE3B0E"/>
    <w:rsid w:val="00D20A74"/>
    <w:rsid w:val="00DB36A7"/>
    <w:rsid w:val="00DC1CF6"/>
    <w:rsid w:val="00E032D2"/>
    <w:rsid w:val="00E33E02"/>
    <w:rsid w:val="00E37B35"/>
    <w:rsid w:val="00E655B4"/>
    <w:rsid w:val="00EB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945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69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5729F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945"/>
    <w:rPr>
      <w:rFonts w:ascii="Georgia" w:eastAsia="Times New Roman" w:hAnsi="Georgia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6945"/>
    <w:rPr>
      <w:rFonts w:ascii="Times New Roman" w:eastAsia="Times New Roman" w:hAnsi="Times New Roman" w:cs="Times New Roman"/>
      <w:b/>
      <w:bCs/>
      <w:color w:val="45729F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56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945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69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5729F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945"/>
    <w:rPr>
      <w:rFonts w:ascii="Georgia" w:eastAsia="Times New Roman" w:hAnsi="Georgia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6945"/>
    <w:rPr>
      <w:rFonts w:ascii="Times New Roman" w:eastAsia="Times New Roman" w:hAnsi="Times New Roman" w:cs="Times New Roman"/>
      <w:b/>
      <w:bCs/>
      <w:color w:val="45729F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56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1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73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E6E6E6"/>
                                <w:left w:val="single" w:sz="24" w:space="0" w:color="E6E6E6"/>
                                <w:bottom w:val="single" w:sz="24" w:space="0" w:color="E6E6E6"/>
                                <w:right w:val="single" w:sz="24" w:space="0" w:color="E6E6E6"/>
                              </w:divBdr>
                              <w:divsChild>
                                <w:div w:id="208911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27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09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4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2013-08-02T14:58:00Z</dcterms:created>
  <dcterms:modified xsi:type="dcterms:W3CDTF">2013-11-17T10:12:00Z</dcterms:modified>
</cp:coreProperties>
</file>